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D892C" w14:textId="77777777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2BE54B3F" w:rsidR="00CB1D9D" w:rsidRPr="0093461D" w:rsidRDefault="00CB1D9D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4B9FD95C" w:rsidR="008D1603" w:rsidRPr="0093461D" w:rsidRDefault="00376732" w:rsidP="006D2C15">
            <w:pPr>
              <w:rPr>
                <w:color w:val="000000"/>
                <w:lang w:eastAsia="tr-TR"/>
              </w:rPr>
            </w:pPr>
            <w:r w:rsidRPr="00376732">
              <w:rPr>
                <w:color w:val="000000"/>
                <w:lang w:eastAsia="tr-TR"/>
              </w:rPr>
              <w:t>TRA2/21/TD/0059</w:t>
            </w:r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4E626AA0" w:rsidR="008B2A38" w:rsidRPr="0093461D" w:rsidRDefault="00B51384" w:rsidP="0037673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KAFKAS ÜNİVERSİTESİ 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3255215B" w:rsidR="008B2A38" w:rsidRPr="0093461D" w:rsidRDefault="00B51384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AMOS VE SPSS EĞİTİMİ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AC4D" w14:textId="2CF6148B" w:rsidR="0093461D" w:rsidRPr="00F55590" w:rsidRDefault="00B51384" w:rsidP="00B51384">
            <w:pPr>
              <w:spacing w:before="120" w:after="120" w:line="216" w:lineRule="auto"/>
              <w:jc w:val="both"/>
              <w:rPr>
                <w:position w:val="-2"/>
              </w:rPr>
            </w:pPr>
            <w:r>
              <w:t>SPSS ve AMOS programlarının kullanımına ilişkin alanında uzman personel tarafından eğitim verilmesi</w:t>
            </w:r>
            <w:r w:rsidR="00CB1D9D" w:rsidRPr="00F55590">
              <w:rPr>
                <w:position w:val="-2"/>
                <w:highlight w:val="yellow"/>
              </w:rPr>
              <w:t xml:space="preserve"> </w:t>
            </w:r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33359AAE" w:rsidR="0093461D" w:rsidRPr="0093461D" w:rsidRDefault="00376732" w:rsidP="00C466CF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 Gün / 20 Saat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6F2F3FED" w:rsidR="0093461D" w:rsidRPr="0093461D" w:rsidRDefault="002A079E" w:rsidP="002A079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93461D" w:rsidRPr="0093461D">
              <w:rPr>
                <w:color w:val="000000"/>
                <w:lang w:eastAsia="tr-TR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357876DE" w:rsidR="0093461D" w:rsidRPr="0093461D" w:rsidRDefault="00376732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10 - 15 Kişi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1C5FAD10" w:rsidR="0093461D" w:rsidRPr="0093461D" w:rsidRDefault="00E87FD9" w:rsidP="00E87FD9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93461D" w:rsidRPr="0093461D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36DC2861" w:rsidR="0093461D" w:rsidRPr="0093461D" w:rsidRDefault="00376732" w:rsidP="00B5138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Kars/Sarıkamış Beden Eğitimi Ve Spor Yüksekokulu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185DD13B" w:rsidR="0093461D" w:rsidRPr="0093461D" w:rsidRDefault="002A079E" w:rsidP="002A079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Eğitimde</w:t>
            </w:r>
            <w:r w:rsidR="0093461D" w:rsidRPr="0093461D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214B3F39" w:rsidR="0093461D" w:rsidRPr="0093461D" w:rsidRDefault="00B51384" w:rsidP="00B51384">
            <w:pPr>
              <w:rPr>
                <w:lang w:eastAsia="tr-TR"/>
              </w:rPr>
            </w:pPr>
            <w:r>
              <w:t>Eğitim Kafkas Üniversitesi Sarıkamış Beden Eğitimi ve Spor Yüksekokulu bünyesinde bulunan bilgisayar sınıfında verilmesi öngörülmektedir. Proje için gerekli eğitim materyalleri mevcuttur.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20875834" w:rsidR="0093461D" w:rsidRPr="0093461D" w:rsidRDefault="002A079E" w:rsidP="002A079E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</w:t>
            </w:r>
            <w:r w:rsidR="0093461D" w:rsidRPr="0093461D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67DF" w14:textId="3867E3DE" w:rsidR="00C466CF" w:rsidRDefault="00C466CF" w:rsidP="00C466CF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767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Eğitmenin en az </w:t>
            </w:r>
            <w:r w:rsidR="005D41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doçent </w:t>
            </w:r>
            <w:bookmarkStart w:id="0" w:name="_GoBack"/>
            <w:bookmarkEnd w:id="0"/>
            <w:r w:rsidRPr="003767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olması,</w:t>
            </w:r>
          </w:p>
          <w:p w14:paraId="088170AC" w14:textId="6860526E" w:rsidR="00E87FD9" w:rsidRPr="00376732" w:rsidRDefault="00E87FD9" w:rsidP="00E87FD9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87F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En az 10 yıl mesleki deneyim sahibi olması</w:t>
            </w:r>
          </w:p>
          <w:p w14:paraId="665C6B59" w14:textId="456BE04A" w:rsidR="00C466CF" w:rsidRPr="00E87FD9" w:rsidRDefault="00C466CF" w:rsidP="00E87FD9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7673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İleri düzeyde SPSS </w:t>
            </w:r>
            <w:r w:rsidR="00E87FD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ve </w:t>
            </w:r>
            <w:r w:rsidRPr="00E87FD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AMOS</w:t>
            </w:r>
            <w:r w:rsidR="00E87FD9" w:rsidRPr="00E87FD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</w:t>
            </w:r>
            <w:r w:rsidR="00E87FD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ğitimlerini daha öncesinde vermiş olması</w:t>
            </w:r>
          </w:p>
          <w:p w14:paraId="52C8FC4F" w14:textId="65D17DDE" w:rsidR="00C466CF" w:rsidRPr="00376732" w:rsidRDefault="00C466CF" w:rsidP="00C466CF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37673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Tercihen akademik </w:t>
            </w:r>
            <w:r w:rsidR="00376732" w:rsidRPr="0037673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personel olması</w:t>
            </w:r>
          </w:p>
          <w:p w14:paraId="0991AC81" w14:textId="459C18C7" w:rsidR="00C466CF" w:rsidRPr="00376732" w:rsidRDefault="00C466CF" w:rsidP="00C466CF">
            <w:pPr>
              <w:pStyle w:val="ListeParagraf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93461D" w:rsidRPr="0093461D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389F2A2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00B9" w14:textId="77777777" w:rsidR="00087FBE" w:rsidRPr="00376732" w:rsidRDefault="00087FBE" w:rsidP="00087FBE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732">
              <w:rPr>
                <w:rFonts w:ascii="Times New Roman" w:hAnsi="Times New Roman"/>
                <w:color w:val="000000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376732">
              <w:rPr>
                <w:rFonts w:ascii="Times New Roman" w:hAnsi="Times New Roman"/>
                <w:color w:val="000000"/>
                <w:sz w:val="24"/>
                <w:szCs w:val="24"/>
              </w:rPr>
              <w:t>çalıştay</w:t>
            </w:r>
            <w:proofErr w:type="spellEnd"/>
            <w:r w:rsidRPr="003767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538BA04F" w14:textId="77777777" w:rsidR="00087FBE" w:rsidRPr="00376732" w:rsidRDefault="00087FBE" w:rsidP="00087FBE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732">
              <w:rPr>
                <w:rFonts w:ascii="Times New Roman" w:hAnsi="Times New Roman"/>
                <w:color w:val="000000"/>
                <w:sz w:val="24"/>
                <w:szCs w:val="24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2E91CE24" w14:textId="77777777" w:rsidR="00087FBE" w:rsidRPr="00376732" w:rsidRDefault="00087FBE" w:rsidP="00087FB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6732">
              <w:rPr>
                <w:rFonts w:ascii="Times New Roman" w:hAnsi="Times New Roman"/>
                <w:color w:val="000000"/>
                <w:sz w:val="24"/>
                <w:szCs w:val="24"/>
              </w:rPr>
              <w:t>Eğitim ve faaliyetler belirtilen tarih aralığında olmak şartı ile ilgili kurumun uygun göreceği tarihlerde gerçekleştirilir.</w:t>
            </w:r>
          </w:p>
          <w:p w14:paraId="4F41A345" w14:textId="2B8D7B46" w:rsidR="000B68AD" w:rsidRPr="00376732" w:rsidRDefault="000B68AD" w:rsidP="000B68AD">
            <w:pPr>
              <w:jc w:val="both"/>
              <w:rPr>
                <w:color w:val="000000"/>
                <w:lang w:eastAsia="tr-TR"/>
              </w:rPr>
            </w:pPr>
          </w:p>
        </w:tc>
      </w:tr>
    </w:tbl>
    <w:p w14:paraId="2F8DCD1C" w14:textId="04768BBC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6C31B" w14:textId="77777777" w:rsidR="005003CE" w:rsidRDefault="005003CE">
      <w:r>
        <w:separator/>
      </w:r>
    </w:p>
  </w:endnote>
  <w:endnote w:type="continuationSeparator" w:id="0">
    <w:p w14:paraId="512C3F62" w14:textId="77777777" w:rsidR="005003CE" w:rsidRDefault="0050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783D6" w14:textId="77777777" w:rsidR="005003CE" w:rsidRDefault="005003CE">
      <w:r>
        <w:separator/>
      </w:r>
    </w:p>
  </w:footnote>
  <w:footnote w:type="continuationSeparator" w:id="0">
    <w:p w14:paraId="2502928E" w14:textId="77777777" w:rsidR="005003CE" w:rsidRDefault="00500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8E7D" w14:textId="0FBF6BBD" w:rsidR="00E5333E" w:rsidRPr="003035DD" w:rsidRDefault="00F07894" w:rsidP="00BC248A">
    <w:pPr>
      <w:pStyle w:val="ndeer"/>
      <w:tabs>
        <w:tab w:val="right" w:pos="9637"/>
      </w:tabs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77777777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D41A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77777777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D41A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829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  <w:r w:rsidR="00BC248A">
      <w:rPr>
        <w:rFonts w:ascii="Dax" w:hAnsi="Dax"/>
        <w:noProof/>
      </w:rPr>
      <w:drawing>
        <wp:inline distT="0" distB="0" distL="0" distR="0" wp14:anchorId="2DBC798C" wp14:editId="7583C4E2">
          <wp:extent cx="944880" cy="859790"/>
          <wp:effectExtent l="0" t="0" r="762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C248A">
      <w:rPr>
        <w:rFonts w:ascii="Dax" w:hAnsi="Dax"/>
        <w:noProof/>
      </w:rPr>
      <w:t xml:space="preserve">                                                                                                            </w:t>
    </w:r>
    <w:r w:rsidR="00BC248A">
      <w:rPr>
        <w:rFonts w:ascii="Dax" w:hAnsi="Dax"/>
        <w:noProof/>
      </w:rPr>
      <w:drawing>
        <wp:inline distT="0" distB="0" distL="0" distR="0" wp14:anchorId="44254D0D" wp14:editId="2382E32E">
          <wp:extent cx="1347470" cy="560705"/>
          <wp:effectExtent l="0" t="0" r="508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5D1"/>
    <w:multiLevelType w:val="hybridMultilevel"/>
    <w:tmpl w:val="8B384B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92897"/>
    <w:multiLevelType w:val="hybridMultilevel"/>
    <w:tmpl w:val="E188B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11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87FBE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8AD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79E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D6056"/>
    <w:rsid w:val="002F2EEE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76732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4C10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03CE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B0E39"/>
    <w:rsid w:val="005B14CD"/>
    <w:rsid w:val="005C205B"/>
    <w:rsid w:val="005C5506"/>
    <w:rsid w:val="005D14AA"/>
    <w:rsid w:val="005D41A4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9FE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05C9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6276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C3862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1384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248A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66C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87FD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99FAEF"/>
  <w15:docId w15:val="{B6EA7EEE-AB2E-440A-8FB8-9C35EC46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FFDD-7F19-44F1-B3A9-10850EB2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7</cp:revision>
  <cp:lastPrinted>2012-01-03T06:45:00Z</cp:lastPrinted>
  <dcterms:created xsi:type="dcterms:W3CDTF">2021-08-06T11:00:00Z</dcterms:created>
  <dcterms:modified xsi:type="dcterms:W3CDTF">2021-08-09T08:56:00Z</dcterms:modified>
</cp:coreProperties>
</file>